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20" w:rsidRDefault="00533220" w:rsidP="00533220">
      <w:pPr>
        <w:jc w:val="right"/>
      </w:pPr>
      <w:r>
        <w:t>Заведующий МБДОУ</w:t>
      </w:r>
    </w:p>
    <w:p w:rsidR="00BE72A4" w:rsidRDefault="00533220" w:rsidP="00533220">
      <w:pPr>
        <w:jc w:val="right"/>
      </w:pPr>
      <w:proofErr w:type="spellStart"/>
      <w:r>
        <w:t>Лакедемоновский</w:t>
      </w:r>
      <w:proofErr w:type="spellEnd"/>
      <w:r>
        <w:t xml:space="preserve"> д/с  «</w:t>
      </w:r>
      <w:proofErr w:type="spellStart"/>
      <w:r>
        <w:t>Ивушка</w:t>
      </w:r>
      <w:proofErr w:type="spellEnd"/>
      <w:r>
        <w:t>»</w:t>
      </w:r>
    </w:p>
    <w:p w:rsidR="00533220" w:rsidRDefault="00533220" w:rsidP="00533220">
      <w:pPr>
        <w:jc w:val="right"/>
      </w:pPr>
      <w:r>
        <w:t>_______________</w:t>
      </w:r>
    </w:p>
    <w:p w:rsidR="00533220" w:rsidRDefault="00533220" w:rsidP="00533220">
      <w:pPr>
        <w:jc w:val="right"/>
      </w:pPr>
      <w:r>
        <w:t>Яворская М.Л.</w:t>
      </w:r>
    </w:p>
    <w:p w:rsidR="00732A2F" w:rsidRDefault="00732A2F" w:rsidP="00533220">
      <w:r>
        <w:t xml:space="preserve">Согласовано:   </w:t>
      </w:r>
    </w:p>
    <w:p w:rsidR="00732A2F" w:rsidRDefault="00732A2F" w:rsidP="00732A2F">
      <w:pPr>
        <w:jc w:val="both"/>
      </w:pPr>
      <w:r>
        <w:t>Председатель ПК</w:t>
      </w:r>
    </w:p>
    <w:p w:rsidR="00732A2F" w:rsidRDefault="00732A2F" w:rsidP="00732A2F">
      <w:pPr>
        <w:jc w:val="both"/>
      </w:pPr>
      <w:r>
        <w:t xml:space="preserve">МБДОУ </w:t>
      </w:r>
      <w:proofErr w:type="spellStart"/>
      <w:r>
        <w:t>Лакедемоновский</w:t>
      </w:r>
      <w:proofErr w:type="spellEnd"/>
      <w:r>
        <w:t xml:space="preserve"> д/с «</w:t>
      </w:r>
      <w:proofErr w:type="spellStart"/>
      <w:r>
        <w:t>Ивушка</w:t>
      </w:r>
      <w:proofErr w:type="spellEnd"/>
      <w:r>
        <w:t>»</w:t>
      </w:r>
    </w:p>
    <w:p w:rsidR="00732A2F" w:rsidRDefault="00732A2F" w:rsidP="00732A2F">
      <w:pPr>
        <w:jc w:val="both"/>
      </w:pPr>
      <w:r>
        <w:t>________________</w:t>
      </w:r>
    </w:p>
    <w:p w:rsidR="001D5124" w:rsidRDefault="00732A2F" w:rsidP="00732A2F">
      <w:pPr>
        <w:jc w:val="both"/>
      </w:pPr>
      <w:r>
        <w:t xml:space="preserve">Гурина О.М                                                                                                                                                      </w:t>
      </w:r>
    </w:p>
    <w:p w:rsidR="001D5124" w:rsidRDefault="001D5124" w:rsidP="00EC002B">
      <w:pPr>
        <w:jc w:val="center"/>
        <w:rPr>
          <w:b/>
          <w:sz w:val="28"/>
          <w:szCs w:val="28"/>
          <w:u w:val="single"/>
        </w:rPr>
      </w:pPr>
    </w:p>
    <w:p w:rsidR="001D5124" w:rsidRDefault="001D5124" w:rsidP="00EC002B">
      <w:pPr>
        <w:jc w:val="center"/>
        <w:rPr>
          <w:b/>
          <w:sz w:val="28"/>
          <w:szCs w:val="28"/>
          <w:u w:val="single"/>
        </w:rPr>
      </w:pPr>
    </w:p>
    <w:p w:rsidR="001D5124" w:rsidRPr="0078171B" w:rsidRDefault="00EC002B" w:rsidP="00EC002B">
      <w:pPr>
        <w:jc w:val="center"/>
        <w:rPr>
          <w:b/>
          <w:sz w:val="28"/>
          <w:szCs w:val="28"/>
        </w:rPr>
      </w:pPr>
      <w:r w:rsidRPr="0078171B">
        <w:rPr>
          <w:b/>
          <w:sz w:val="28"/>
          <w:szCs w:val="28"/>
        </w:rPr>
        <w:t>Годовой</w:t>
      </w:r>
      <w:r w:rsidR="001D5124" w:rsidRPr="0078171B">
        <w:rPr>
          <w:b/>
          <w:sz w:val="28"/>
          <w:szCs w:val="28"/>
        </w:rPr>
        <w:t xml:space="preserve"> </w:t>
      </w:r>
      <w:r w:rsidRPr="0078171B">
        <w:rPr>
          <w:b/>
          <w:sz w:val="28"/>
          <w:szCs w:val="28"/>
        </w:rPr>
        <w:t xml:space="preserve"> план работы </w:t>
      </w:r>
    </w:p>
    <w:p w:rsidR="00BE72A4" w:rsidRPr="0078171B" w:rsidRDefault="001D5124" w:rsidP="00EC002B">
      <w:pPr>
        <w:jc w:val="center"/>
        <w:rPr>
          <w:b/>
          <w:sz w:val="28"/>
          <w:szCs w:val="28"/>
        </w:rPr>
      </w:pPr>
      <w:r w:rsidRPr="0078171B">
        <w:rPr>
          <w:b/>
          <w:sz w:val="28"/>
          <w:szCs w:val="28"/>
        </w:rPr>
        <w:t xml:space="preserve">первичной профсоюзной организации МБДОУ </w:t>
      </w:r>
      <w:proofErr w:type="spellStart"/>
      <w:r w:rsidRPr="0078171B">
        <w:rPr>
          <w:b/>
          <w:sz w:val="28"/>
          <w:szCs w:val="28"/>
        </w:rPr>
        <w:t>Лакедемоновский</w:t>
      </w:r>
      <w:proofErr w:type="spellEnd"/>
      <w:r w:rsidRPr="0078171B">
        <w:rPr>
          <w:b/>
          <w:sz w:val="28"/>
          <w:szCs w:val="28"/>
        </w:rPr>
        <w:t xml:space="preserve"> детский сад «</w:t>
      </w:r>
      <w:proofErr w:type="spellStart"/>
      <w:r w:rsidRPr="0078171B">
        <w:rPr>
          <w:b/>
          <w:sz w:val="28"/>
          <w:szCs w:val="28"/>
        </w:rPr>
        <w:t>Ив</w:t>
      </w:r>
      <w:r w:rsidR="0078171B">
        <w:rPr>
          <w:b/>
          <w:sz w:val="28"/>
          <w:szCs w:val="28"/>
        </w:rPr>
        <w:t>ушка</w:t>
      </w:r>
      <w:proofErr w:type="spellEnd"/>
      <w:r w:rsidR="0078171B">
        <w:rPr>
          <w:b/>
          <w:sz w:val="28"/>
          <w:szCs w:val="28"/>
        </w:rPr>
        <w:t>» на 2020-2021</w:t>
      </w:r>
      <w:r w:rsidRPr="0078171B">
        <w:rPr>
          <w:b/>
          <w:sz w:val="28"/>
          <w:szCs w:val="28"/>
        </w:rPr>
        <w:t xml:space="preserve"> учебный год.</w:t>
      </w:r>
    </w:p>
    <w:p w:rsidR="00EC002B" w:rsidRPr="001D5124" w:rsidRDefault="00EC002B" w:rsidP="00BE72A4">
      <w:pPr>
        <w:rPr>
          <w:b/>
          <w:color w:val="FF0000"/>
          <w:sz w:val="28"/>
          <w:szCs w:val="28"/>
          <w:u w:val="single"/>
        </w:rPr>
      </w:pPr>
    </w:p>
    <w:p w:rsidR="00BE72A4" w:rsidRPr="00B855BA" w:rsidRDefault="00BE72A4" w:rsidP="00BE72A4">
      <w:pPr>
        <w:rPr>
          <w:color w:val="FF0000"/>
        </w:rPr>
      </w:pPr>
      <w:r w:rsidRPr="00B855BA">
        <w:rPr>
          <w:color w:val="FF0000"/>
        </w:rPr>
        <w:t xml:space="preserve">СЕНТЯБРЬ </w:t>
      </w:r>
    </w:p>
    <w:p w:rsidR="00BE72A4" w:rsidRDefault="00BE72A4" w:rsidP="00BE72A4">
      <w:r>
        <w:t>1. Дооформить профсоюзный уголок.</w:t>
      </w:r>
    </w:p>
    <w:p w:rsidR="00BE72A4" w:rsidRDefault="00BE72A4" w:rsidP="00BE72A4">
      <w:r>
        <w:t>2. Провести сверку учёта членов Профсоюза.</w:t>
      </w:r>
    </w:p>
    <w:p w:rsidR="00BE72A4" w:rsidRDefault="00BE72A4" w:rsidP="00BE72A4">
      <w:r>
        <w:t>3. Составить перечень юбиле</w:t>
      </w:r>
      <w:r w:rsidR="00B855BA">
        <w:t>йных, праздничных и знаменатель</w:t>
      </w:r>
      <w:r>
        <w:t>ных дат для членов Профсоюза.</w:t>
      </w:r>
    </w:p>
    <w:p w:rsidR="00BE72A4" w:rsidRDefault="00BE72A4" w:rsidP="00BE72A4">
      <w:r>
        <w:t xml:space="preserve">4. Подготовить мероприятие, посвященное «Дню </w:t>
      </w:r>
      <w:proofErr w:type="gramStart"/>
      <w:r>
        <w:t>дошкольного</w:t>
      </w:r>
      <w:proofErr w:type="gramEnd"/>
      <w:r>
        <w:t xml:space="preserve"> </w:t>
      </w:r>
    </w:p>
    <w:p w:rsidR="00BE72A4" w:rsidRDefault="00BE72A4" w:rsidP="00BE72A4">
      <w:r>
        <w:t xml:space="preserve">работника». </w:t>
      </w:r>
    </w:p>
    <w:p w:rsidR="0078171B" w:rsidRDefault="0078171B" w:rsidP="00BE72A4">
      <w:r>
        <w:t>5. Участие в акциях, приуроченных к празднованию 30-летнего юбилея Общероссийского профсоюза образования.</w:t>
      </w:r>
    </w:p>
    <w:p w:rsidR="00BE72A4" w:rsidRDefault="0078171B" w:rsidP="00BE72A4">
      <w:r>
        <w:t>6</w:t>
      </w:r>
      <w:r w:rsidR="00BE72A4">
        <w:t>. Заседание комиссии по</w:t>
      </w:r>
      <w:r w:rsidR="00B855BA">
        <w:t xml:space="preserve"> стимулирующим выплатам работни</w:t>
      </w:r>
      <w:r w:rsidR="00BE72A4">
        <w:t>кам ДОУ.</w:t>
      </w:r>
      <w:r w:rsidR="00BE72A4" w:rsidRPr="00BE72A4">
        <w:t xml:space="preserve"> </w:t>
      </w:r>
    </w:p>
    <w:p w:rsidR="00BE72A4" w:rsidRPr="00B855BA" w:rsidRDefault="00BE72A4" w:rsidP="00BE72A4">
      <w:pPr>
        <w:rPr>
          <w:color w:val="FF0000"/>
        </w:rPr>
      </w:pPr>
      <w:r w:rsidRPr="00B855BA">
        <w:rPr>
          <w:color w:val="FF0000"/>
        </w:rPr>
        <w:t>ОКТЯБРЬ</w:t>
      </w:r>
    </w:p>
    <w:p w:rsidR="00BE72A4" w:rsidRDefault="00BE72A4" w:rsidP="00BE72A4">
      <w:r>
        <w:t>1. Подготовить и провести Д</w:t>
      </w:r>
      <w:r w:rsidR="00B855BA">
        <w:t>ень пожилого человека (чествова</w:t>
      </w:r>
      <w:r>
        <w:t>ние ветеранов педагогического труда).</w:t>
      </w:r>
    </w:p>
    <w:p w:rsidR="00BE72A4" w:rsidRDefault="00BE72A4" w:rsidP="00BE72A4">
      <w:r>
        <w:t>2. Проверить инструкции по о</w:t>
      </w:r>
      <w:r w:rsidR="00B855BA">
        <w:t>хране труда и технике безопасно</w:t>
      </w:r>
      <w:r>
        <w:t>сти, наличие подписей работающих.</w:t>
      </w:r>
    </w:p>
    <w:p w:rsidR="00BE72A4" w:rsidRDefault="00BE72A4" w:rsidP="00BE72A4">
      <w:r>
        <w:t>3. Организовать работу с молодыми специалистами.</w:t>
      </w:r>
    </w:p>
    <w:p w:rsidR="00BE72A4" w:rsidRDefault="00BE72A4" w:rsidP="00BE72A4">
      <w:r>
        <w:lastRenderedPageBreak/>
        <w:t>4. Проверка трудовых книжек, трудовых договоров.</w:t>
      </w:r>
    </w:p>
    <w:p w:rsidR="006327EE" w:rsidRDefault="00BE72A4" w:rsidP="00BE72A4">
      <w:r>
        <w:t>5. Заседание комиссии по</w:t>
      </w:r>
      <w:r w:rsidR="00E87C73">
        <w:t xml:space="preserve"> стимулирующим выплатам работни</w:t>
      </w:r>
      <w:r>
        <w:t>кам ДОУ.</w:t>
      </w:r>
    </w:p>
    <w:p w:rsidR="00BE72A4" w:rsidRPr="00B855BA" w:rsidRDefault="00BE72A4" w:rsidP="00BE72A4">
      <w:pPr>
        <w:rPr>
          <w:color w:val="FF0000"/>
        </w:rPr>
      </w:pPr>
      <w:r w:rsidRPr="00B855BA">
        <w:rPr>
          <w:color w:val="FF0000"/>
        </w:rPr>
        <w:t>НОЯБРЬ</w:t>
      </w:r>
    </w:p>
    <w:p w:rsidR="00BE72A4" w:rsidRDefault="00BE72A4" w:rsidP="00BE72A4">
      <w:r>
        <w:t>1. Провести заседание профко</w:t>
      </w:r>
      <w:r w:rsidR="00E87C73">
        <w:t>ма «О результатах проверки веде</w:t>
      </w:r>
      <w:r>
        <w:t>ния личных дел и трудовых книжек работающих».</w:t>
      </w:r>
    </w:p>
    <w:p w:rsidR="00BE72A4" w:rsidRDefault="00BE72A4" w:rsidP="00BE72A4">
      <w:r>
        <w:t>2. Проверить правильност</w:t>
      </w:r>
      <w:r w:rsidR="00E87C73">
        <w:t>ь оформления финансовых докумен</w:t>
      </w:r>
      <w:r>
        <w:t xml:space="preserve">тов (стимулирующих выплат, компенсационных выплат). </w:t>
      </w:r>
    </w:p>
    <w:p w:rsidR="00BE72A4" w:rsidRDefault="00BE72A4" w:rsidP="00BE72A4">
      <w:r>
        <w:t>3. Проанализировать результ</w:t>
      </w:r>
      <w:r w:rsidR="00E87C73">
        <w:t xml:space="preserve">ативность проводимой работы по </w:t>
      </w:r>
      <w:r>
        <w:t>мотивации профсоюзного членства.</w:t>
      </w:r>
    </w:p>
    <w:p w:rsidR="00E87C73" w:rsidRDefault="00E87C73" w:rsidP="00BE72A4">
      <w:r>
        <w:t>4.Согласовать график работы работников  на новогодних каникулах.</w:t>
      </w:r>
    </w:p>
    <w:p w:rsidR="00BE72A4" w:rsidRDefault="00BE72A4" w:rsidP="00BE72A4">
      <w:r>
        <w:t>4. Заседание комиссии по</w:t>
      </w:r>
      <w:r w:rsidR="00E87C73">
        <w:t xml:space="preserve"> стимулирующим выплатам работни</w:t>
      </w:r>
      <w:r>
        <w:t>кам ДОУ.</w:t>
      </w:r>
    </w:p>
    <w:p w:rsidR="00BE72A4" w:rsidRPr="00B855BA" w:rsidRDefault="00BE72A4" w:rsidP="00BE72A4">
      <w:pPr>
        <w:rPr>
          <w:color w:val="FF0000"/>
        </w:rPr>
      </w:pPr>
      <w:r w:rsidRPr="00B855BA">
        <w:rPr>
          <w:color w:val="FF0000"/>
        </w:rPr>
        <w:t>ДЕКАБРЬ</w:t>
      </w:r>
    </w:p>
    <w:p w:rsidR="00BE72A4" w:rsidRDefault="00BE72A4" w:rsidP="00BE72A4">
      <w:r>
        <w:t>1. Отчёт о выполнении коллективного договора.</w:t>
      </w:r>
    </w:p>
    <w:p w:rsidR="00BE72A4" w:rsidRDefault="00BE72A4" w:rsidP="00BE72A4">
      <w:r>
        <w:t>2. Организация новогодних праздников для дете</w:t>
      </w:r>
      <w:r w:rsidR="00E87C73">
        <w:t>й членов Проф</w:t>
      </w:r>
      <w:r>
        <w:t>союза.</w:t>
      </w:r>
    </w:p>
    <w:p w:rsidR="00BE72A4" w:rsidRDefault="00BE72A4" w:rsidP="00BE72A4">
      <w:r>
        <w:t>3. Подготовка новогоднего пр</w:t>
      </w:r>
      <w:r w:rsidR="00E87C73">
        <w:t>аздника для работников образова</w:t>
      </w:r>
      <w:r>
        <w:t xml:space="preserve">тельного учреждения. </w:t>
      </w:r>
    </w:p>
    <w:p w:rsidR="00BE72A4" w:rsidRDefault="00BE72A4" w:rsidP="00BE72A4">
      <w:r>
        <w:t xml:space="preserve">4. Организация поздравления </w:t>
      </w:r>
      <w:r w:rsidR="00E87C73">
        <w:t xml:space="preserve"> членов профсоюза с </w:t>
      </w:r>
      <w:r>
        <w:t>Новым годом.</w:t>
      </w:r>
    </w:p>
    <w:p w:rsidR="00BE72A4" w:rsidRDefault="00BE72A4" w:rsidP="00BE72A4">
      <w:r>
        <w:t>5. Согласовать график отпусков работников.</w:t>
      </w:r>
    </w:p>
    <w:p w:rsidR="00BE72A4" w:rsidRDefault="00BE72A4" w:rsidP="00BE72A4">
      <w:r>
        <w:t>6. Заседание комиссии по стимулирующи</w:t>
      </w:r>
      <w:r w:rsidR="00E87C73">
        <w:t>м выплатам работни</w:t>
      </w:r>
      <w:r>
        <w:t>кам ДОУ.</w:t>
      </w:r>
    </w:p>
    <w:p w:rsidR="00BE72A4" w:rsidRPr="00B855BA" w:rsidRDefault="00BE72A4" w:rsidP="00BE72A4">
      <w:pPr>
        <w:rPr>
          <w:color w:val="FF0000"/>
        </w:rPr>
      </w:pPr>
      <w:r w:rsidRPr="00B855BA">
        <w:rPr>
          <w:color w:val="FF0000"/>
        </w:rPr>
        <w:t>ЯНВАРЬ</w:t>
      </w:r>
    </w:p>
    <w:p w:rsidR="00BE72A4" w:rsidRDefault="00BE72A4" w:rsidP="00BE72A4">
      <w:r>
        <w:t>1. Провести профсоюзное соб</w:t>
      </w:r>
      <w:r w:rsidR="00E87C73">
        <w:t>рание «О работе профкома и адми</w:t>
      </w:r>
      <w:r>
        <w:t>нистрации по соблюдению Трудо</w:t>
      </w:r>
      <w:r w:rsidR="00E87C73">
        <w:t xml:space="preserve">вого кодекса РФ, по реализации </w:t>
      </w:r>
      <w:r>
        <w:t>ст. 55 Закона РФ «Об образовании».</w:t>
      </w:r>
    </w:p>
    <w:p w:rsidR="00BE72A4" w:rsidRDefault="00BE72A4" w:rsidP="00BE72A4">
      <w:r>
        <w:t>2. Проверить выполнение п</w:t>
      </w:r>
      <w:r w:rsidR="00E87C73">
        <w:t xml:space="preserve">ринятых решений на профсоюзных  </w:t>
      </w:r>
      <w:r>
        <w:t>собраниях и заседаниях профкома.</w:t>
      </w:r>
    </w:p>
    <w:p w:rsidR="00BE72A4" w:rsidRDefault="00BE72A4" w:rsidP="00BE72A4">
      <w:r>
        <w:t>3. Совместно с комиссией</w:t>
      </w:r>
      <w:r w:rsidR="00E87C73">
        <w:t xml:space="preserve"> по социальному страхованию рас</w:t>
      </w:r>
      <w:r>
        <w:t>смотреть вопрос о расходовани</w:t>
      </w:r>
      <w:r w:rsidR="00E87C73">
        <w:t>и денежных средств на оплату по</w:t>
      </w:r>
      <w:r>
        <w:t>собий, больничных листов.</w:t>
      </w:r>
    </w:p>
    <w:p w:rsidR="00BE72A4" w:rsidRDefault="00BE72A4" w:rsidP="00BE72A4">
      <w:r>
        <w:t>4. Оформить заявки членов пр</w:t>
      </w:r>
      <w:r w:rsidR="00B01729">
        <w:t xml:space="preserve">офсоюза на санаторно-курортное </w:t>
      </w:r>
      <w:r>
        <w:t>лечение.</w:t>
      </w:r>
    </w:p>
    <w:p w:rsidR="00BE72A4" w:rsidRDefault="00BE72A4" w:rsidP="00BE72A4">
      <w:r>
        <w:t>5. Отчет выполнения «Соглашен</w:t>
      </w:r>
      <w:r w:rsidR="00B01729">
        <w:t>ия по охране труда» за 2 полуго</w:t>
      </w:r>
      <w:r>
        <w:t>дие.</w:t>
      </w:r>
    </w:p>
    <w:p w:rsidR="00BE72A4" w:rsidRDefault="00BE72A4" w:rsidP="00BE72A4">
      <w:r>
        <w:t>6. Заседание комиссии по</w:t>
      </w:r>
      <w:r w:rsidR="00B01729">
        <w:t xml:space="preserve"> стимулирующим выплатам работни</w:t>
      </w:r>
      <w:r>
        <w:t>кам ДОУ.</w:t>
      </w:r>
    </w:p>
    <w:p w:rsidR="00BE72A4" w:rsidRPr="00B855BA" w:rsidRDefault="00BE72A4" w:rsidP="00BE72A4">
      <w:pPr>
        <w:rPr>
          <w:color w:val="FF0000"/>
        </w:rPr>
      </w:pPr>
      <w:r w:rsidRPr="00B855BA">
        <w:rPr>
          <w:color w:val="FF0000"/>
        </w:rPr>
        <w:t>ФЕВРАЛЬ</w:t>
      </w:r>
    </w:p>
    <w:p w:rsidR="00BE72A4" w:rsidRDefault="00BE72A4" w:rsidP="00BE72A4">
      <w:r>
        <w:t>1. Подготовить совместно с</w:t>
      </w:r>
      <w:r w:rsidR="00B01729">
        <w:t xml:space="preserve"> администрацией отчёт о ходе вы</w:t>
      </w:r>
      <w:r>
        <w:t>полнения соглашения по охране труда и технике безопасности.</w:t>
      </w:r>
    </w:p>
    <w:p w:rsidR="00BE72A4" w:rsidRDefault="00BE72A4" w:rsidP="00BE72A4">
      <w:r>
        <w:t xml:space="preserve">2. Провести анализ работы </w:t>
      </w:r>
      <w:r w:rsidR="00B01729">
        <w:t>с заявлениями и обращениями чле</w:t>
      </w:r>
      <w:r>
        <w:t>нов Профсоюза.</w:t>
      </w:r>
    </w:p>
    <w:p w:rsidR="00BE72A4" w:rsidRDefault="00BE72A4" w:rsidP="00BE72A4">
      <w:r>
        <w:lastRenderedPageBreak/>
        <w:t>3. Начать подготовку к ме</w:t>
      </w:r>
      <w:r w:rsidR="00B01729">
        <w:t>роприятиям, посвященным Междуна</w:t>
      </w:r>
      <w:r>
        <w:t xml:space="preserve">родному женскому Дню 8 Марта. </w:t>
      </w:r>
    </w:p>
    <w:p w:rsidR="00BE72A4" w:rsidRDefault="00BE72A4" w:rsidP="00BE72A4">
      <w:r>
        <w:t>4. Провести учёт за исполн</w:t>
      </w:r>
      <w:r w:rsidR="00B01729">
        <w:t>ением профсоюзной сметы на куль</w:t>
      </w:r>
      <w:r>
        <w:t>турно – массовую работу.</w:t>
      </w:r>
    </w:p>
    <w:p w:rsidR="00BE72A4" w:rsidRDefault="00BE72A4" w:rsidP="00BE72A4">
      <w:r>
        <w:t>5. Заседание комиссии по</w:t>
      </w:r>
      <w:r w:rsidR="00B01729">
        <w:t xml:space="preserve"> стимулирующим выплатам работни</w:t>
      </w:r>
      <w:r>
        <w:t>кам ДОУ.</w:t>
      </w:r>
    </w:p>
    <w:p w:rsidR="00BE72A4" w:rsidRPr="00826BD0" w:rsidRDefault="00BE72A4" w:rsidP="00BE72A4">
      <w:pPr>
        <w:rPr>
          <w:color w:val="FF0000"/>
        </w:rPr>
      </w:pPr>
      <w:r w:rsidRPr="00826BD0">
        <w:rPr>
          <w:color w:val="FF0000"/>
        </w:rPr>
        <w:t>МАРТ</w:t>
      </w:r>
    </w:p>
    <w:p w:rsidR="00826BD0" w:rsidRDefault="00826BD0" w:rsidP="00826BD0">
      <w:r>
        <w:t>1. Составить смету расходо</w:t>
      </w:r>
      <w:r w:rsidR="00B01729">
        <w:t>в профсоюзных средств на следую</w:t>
      </w:r>
      <w:r>
        <w:t>щий учебный год.</w:t>
      </w:r>
    </w:p>
    <w:p w:rsidR="00826BD0" w:rsidRDefault="00826BD0" w:rsidP="00826BD0">
      <w:r>
        <w:t>2. Поздравить ветеранов педагогического труда с 8 Марта.</w:t>
      </w:r>
    </w:p>
    <w:p w:rsidR="00826BD0" w:rsidRDefault="00826BD0" w:rsidP="00826BD0">
      <w:r>
        <w:t>3. Рассмотреть вопрос о ходе</w:t>
      </w:r>
      <w:r w:rsidR="00B01729">
        <w:t xml:space="preserve"> выполнения локального акта «О </w:t>
      </w:r>
      <w:r>
        <w:t>надбавках и доплатах компе</w:t>
      </w:r>
      <w:r w:rsidR="00B01729">
        <w:t>нсационного и стимулирующего ха</w:t>
      </w:r>
      <w:r>
        <w:t>рактера».</w:t>
      </w:r>
    </w:p>
    <w:p w:rsidR="00826BD0" w:rsidRDefault="00826BD0" w:rsidP="00826BD0">
      <w:r>
        <w:t>4. Заседание комиссии по</w:t>
      </w:r>
      <w:r w:rsidR="00B01729">
        <w:t xml:space="preserve"> стимулирующим выплатам работни</w:t>
      </w:r>
      <w:r>
        <w:t>кам ДОУ.</w:t>
      </w:r>
    </w:p>
    <w:p w:rsidR="00826BD0" w:rsidRPr="00826BD0" w:rsidRDefault="00826BD0" w:rsidP="00826BD0">
      <w:pPr>
        <w:rPr>
          <w:color w:val="FF0000"/>
        </w:rPr>
      </w:pPr>
      <w:r w:rsidRPr="00826BD0">
        <w:rPr>
          <w:color w:val="FF0000"/>
        </w:rPr>
        <w:t>АПРЕЛЬ</w:t>
      </w:r>
    </w:p>
    <w:p w:rsidR="00826BD0" w:rsidRDefault="00826BD0" w:rsidP="00826BD0">
      <w:r>
        <w:t>1. Проверить и обследовать те</w:t>
      </w:r>
      <w:r w:rsidR="00B01729">
        <w:t>хническое состояние здания, обо</w:t>
      </w:r>
      <w:r>
        <w:t>рудования на соответствие нормам и правилам охраны труда.</w:t>
      </w:r>
    </w:p>
    <w:p w:rsidR="00826BD0" w:rsidRDefault="00826BD0" w:rsidP="00826BD0">
      <w:r>
        <w:t>2.  Провести  профсоюзное  собрание</w:t>
      </w:r>
      <w:r w:rsidR="00B01729">
        <w:t xml:space="preserve">  «Об  организации  работы  по </w:t>
      </w:r>
      <w:r>
        <w:t>охране труда и технической безопасности».</w:t>
      </w:r>
    </w:p>
    <w:p w:rsidR="00826BD0" w:rsidRDefault="00826BD0" w:rsidP="00826BD0">
      <w:r>
        <w:t>3. Об участии сотрудников в</w:t>
      </w:r>
      <w:r w:rsidR="00B01729">
        <w:t xml:space="preserve"> субботниках и благоустройстве </w:t>
      </w:r>
      <w:r>
        <w:t>территории ДОУ.</w:t>
      </w:r>
    </w:p>
    <w:p w:rsidR="00826BD0" w:rsidRDefault="00826BD0" w:rsidP="00826BD0">
      <w:r>
        <w:t>4. Заседание комиссии по</w:t>
      </w:r>
      <w:r w:rsidR="00B01729">
        <w:t xml:space="preserve"> стимулирующим выплатам работни</w:t>
      </w:r>
      <w:r>
        <w:t>кам ДОУ.</w:t>
      </w:r>
    </w:p>
    <w:p w:rsidR="00826BD0" w:rsidRDefault="00826BD0" w:rsidP="00826BD0">
      <w:r>
        <w:t>5. Оформить документы на по</w:t>
      </w:r>
      <w:r w:rsidR="00B01729">
        <w:t xml:space="preserve">лучение путёвок в лагерь детям </w:t>
      </w:r>
      <w:r>
        <w:t>работников ДОУ.</w:t>
      </w:r>
    </w:p>
    <w:p w:rsidR="00826BD0" w:rsidRPr="00826BD0" w:rsidRDefault="00826BD0" w:rsidP="00826BD0">
      <w:pPr>
        <w:rPr>
          <w:color w:val="FF0000"/>
        </w:rPr>
      </w:pPr>
      <w:r w:rsidRPr="00826BD0">
        <w:rPr>
          <w:color w:val="FF0000"/>
        </w:rPr>
        <w:t>МАЙ</w:t>
      </w:r>
    </w:p>
    <w:p w:rsidR="00826BD0" w:rsidRDefault="00826BD0" w:rsidP="00826BD0">
      <w:r>
        <w:t>1. Подготовить предложения о поощрении членов Профсоюза.</w:t>
      </w:r>
    </w:p>
    <w:p w:rsidR="00826BD0" w:rsidRDefault="00826BD0" w:rsidP="00826BD0">
      <w:r>
        <w:t>2. Разработать мероприят</w:t>
      </w:r>
      <w:r w:rsidR="00B01729">
        <w:t>ия по выполнению решений профсо</w:t>
      </w:r>
      <w:r>
        <w:t xml:space="preserve">юзных собраний, комитетов, </w:t>
      </w:r>
      <w:r w:rsidR="00B01729">
        <w:t xml:space="preserve">предложений и замечаний членов </w:t>
      </w:r>
      <w:r>
        <w:t>Профсоюза.</w:t>
      </w:r>
    </w:p>
    <w:p w:rsidR="00826BD0" w:rsidRDefault="00826BD0" w:rsidP="00826BD0">
      <w:r>
        <w:t>3. Продолжить ознакомлен</w:t>
      </w:r>
      <w:r w:rsidR="00B01729">
        <w:t>ие работников с нормативными до</w:t>
      </w:r>
      <w:r>
        <w:t>кументами по правовым вопросам.</w:t>
      </w:r>
    </w:p>
    <w:p w:rsidR="00826BD0" w:rsidRDefault="00826BD0" w:rsidP="00826BD0">
      <w:r>
        <w:t>4. Рассмотреть вопрос об о</w:t>
      </w:r>
      <w:r w:rsidR="00B01729">
        <w:t>казание материальной помощи чле</w:t>
      </w:r>
      <w:r>
        <w:t>нам профсоюза в соответствии с Положением.</w:t>
      </w:r>
    </w:p>
    <w:p w:rsidR="00826BD0" w:rsidRDefault="00826BD0" w:rsidP="00826BD0">
      <w:r>
        <w:t>5. Заседание комиссии по</w:t>
      </w:r>
      <w:r w:rsidR="00B01729">
        <w:t xml:space="preserve"> стимулирующим выплатам работни</w:t>
      </w:r>
      <w:r>
        <w:t>кам ДОУ.</w:t>
      </w:r>
    </w:p>
    <w:p w:rsidR="00826BD0" w:rsidRDefault="00826BD0" w:rsidP="00826BD0">
      <w:r>
        <w:t>6. Отчет о выполнении согл</w:t>
      </w:r>
      <w:r w:rsidR="00B01729">
        <w:t>ашения по охране труда с админи</w:t>
      </w:r>
      <w:r>
        <w:t>страцией.</w:t>
      </w:r>
    </w:p>
    <w:p w:rsidR="00826BD0" w:rsidRPr="00826BD0" w:rsidRDefault="00826BD0" w:rsidP="00826BD0">
      <w:pPr>
        <w:rPr>
          <w:color w:val="FF0000"/>
        </w:rPr>
      </w:pPr>
      <w:r w:rsidRPr="00826BD0">
        <w:rPr>
          <w:color w:val="FF0000"/>
        </w:rPr>
        <w:t>ИЮНЬ</w:t>
      </w:r>
    </w:p>
    <w:p w:rsidR="00826BD0" w:rsidRDefault="00826BD0" w:rsidP="00826BD0">
      <w:r>
        <w:t>1. Планирование профсоюзных</w:t>
      </w:r>
      <w:r w:rsidR="00B01729">
        <w:t xml:space="preserve"> собраний на следующий учебный </w:t>
      </w:r>
      <w:r>
        <w:t>год.</w:t>
      </w:r>
    </w:p>
    <w:p w:rsidR="00826BD0" w:rsidRDefault="00826BD0" w:rsidP="00826BD0">
      <w:r>
        <w:t>2. Проверить состояние охраны труда и техники безопасности в ДОУ.</w:t>
      </w:r>
    </w:p>
    <w:p w:rsidR="00826BD0" w:rsidRDefault="00826BD0" w:rsidP="00826BD0">
      <w:r>
        <w:t xml:space="preserve">3. Осуществлять </w:t>
      </w:r>
      <w:proofErr w:type="gramStart"/>
      <w:r>
        <w:t>контроль за</w:t>
      </w:r>
      <w:proofErr w:type="gramEnd"/>
      <w:r>
        <w:t xml:space="preserve"> своевременной выплатой о</w:t>
      </w:r>
      <w:r w:rsidR="00B01729">
        <w:t>тпуск</w:t>
      </w:r>
      <w:r>
        <w:t>ных работникам образовательного учреждения.</w:t>
      </w:r>
    </w:p>
    <w:p w:rsidR="00826BD0" w:rsidRDefault="00826BD0" w:rsidP="00826BD0">
      <w:r>
        <w:lastRenderedPageBreak/>
        <w:t>4. Проверить наличие упла</w:t>
      </w:r>
      <w:r w:rsidR="00B01729">
        <w:t xml:space="preserve">ты профсоюзных взносов членами </w:t>
      </w:r>
      <w:r>
        <w:t>профсоюза.</w:t>
      </w:r>
    </w:p>
    <w:p w:rsidR="00826BD0" w:rsidRDefault="00826BD0" w:rsidP="00826BD0">
      <w:r>
        <w:t>5. Заседание комиссии по</w:t>
      </w:r>
      <w:r w:rsidR="00B01729">
        <w:t xml:space="preserve"> стимулирующим выплатам работни</w:t>
      </w:r>
      <w:r>
        <w:t>кам ДОУ.</w:t>
      </w:r>
    </w:p>
    <w:p w:rsidR="00826BD0" w:rsidRPr="00826BD0" w:rsidRDefault="00826BD0" w:rsidP="00826BD0">
      <w:pPr>
        <w:rPr>
          <w:b/>
          <w:color w:val="FF0000"/>
        </w:rPr>
      </w:pPr>
      <w:r w:rsidRPr="00826BD0">
        <w:rPr>
          <w:b/>
          <w:color w:val="FF0000"/>
        </w:rPr>
        <w:t>ИЮЛЬ</w:t>
      </w:r>
    </w:p>
    <w:p w:rsidR="00826BD0" w:rsidRDefault="00826BD0" w:rsidP="00826BD0">
      <w:r>
        <w:t>1. Организовать туристиче</w:t>
      </w:r>
      <w:r w:rsidR="00B01729">
        <w:t xml:space="preserve">ский отдых для желающих членов </w:t>
      </w:r>
      <w:r>
        <w:t>Профсоюза.</w:t>
      </w:r>
    </w:p>
    <w:p w:rsidR="00826BD0" w:rsidRDefault="00826BD0" w:rsidP="00826BD0">
      <w:r>
        <w:t>2. Отчет выполнения «Соглашения по охране труда» за 1полугодие года.</w:t>
      </w:r>
    </w:p>
    <w:p w:rsidR="00826BD0" w:rsidRPr="00826BD0" w:rsidRDefault="00826BD0" w:rsidP="00826BD0">
      <w:pPr>
        <w:rPr>
          <w:b/>
          <w:color w:val="FF0000"/>
        </w:rPr>
      </w:pPr>
      <w:r w:rsidRPr="00826BD0">
        <w:rPr>
          <w:b/>
          <w:color w:val="FF0000"/>
        </w:rPr>
        <w:t>АВГУСТ</w:t>
      </w:r>
    </w:p>
    <w:p w:rsidR="00826BD0" w:rsidRDefault="00826BD0" w:rsidP="00826BD0">
      <w:r>
        <w:t>1. Согласовать с администрацией:</w:t>
      </w:r>
    </w:p>
    <w:p w:rsidR="00826BD0" w:rsidRDefault="00826BD0" w:rsidP="00826BD0">
      <w:r>
        <w:t>- тарификацию;</w:t>
      </w:r>
    </w:p>
    <w:p w:rsidR="00826BD0" w:rsidRDefault="00826BD0" w:rsidP="00826BD0">
      <w:r>
        <w:t>- штатное расписание.</w:t>
      </w:r>
    </w:p>
    <w:p w:rsidR="00826BD0" w:rsidRDefault="00826BD0" w:rsidP="00826BD0">
      <w:r>
        <w:t>2. Привести в порядок дело</w:t>
      </w:r>
      <w:r w:rsidR="00533220">
        <w:t>производство в профсоюзной орга</w:t>
      </w:r>
      <w:r>
        <w:t>низации.</w:t>
      </w:r>
    </w:p>
    <w:p w:rsidR="00826BD0" w:rsidRDefault="00826BD0" w:rsidP="00826BD0">
      <w:r>
        <w:t>3. Составить план работы на учебный год.</w:t>
      </w:r>
    </w:p>
    <w:p w:rsidR="00826BD0" w:rsidRDefault="0078171B" w:rsidP="00826BD0">
      <w:pPr>
        <w:jc w:val="right"/>
      </w:pPr>
      <w:r>
        <w:rPr>
          <w:b/>
        </w:rPr>
        <w:t>30.08.2020</w:t>
      </w:r>
      <w:bookmarkStart w:id="0" w:name="_GoBack"/>
      <w:bookmarkEnd w:id="0"/>
      <w:r w:rsidR="00826BD0" w:rsidRPr="00826BD0">
        <w:rPr>
          <w:b/>
        </w:rPr>
        <w:t>г</w:t>
      </w:r>
      <w:r w:rsidR="00826BD0">
        <w:t>.</w:t>
      </w:r>
    </w:p>
    <w:p w:rsidR="00826BD0" w:rsidRDefault="00826BD0" w:rsidP="00826BD0">
      <w:r w:rsidRPr="00826BD0">
        <w:rPr>
          <w:b/>
        </w:rPr>
        <w:t xml:space="preserve">Председатель ПК </w:t>
      </w:r>
      <w:proofErr w:type="spellStart"/>
      <w:r w:rsidRPr="00826BD0">
        <w:rPr>
          <w:b/>
        </w:rPr>
        <w:t>Лакедемоновский</w:t>
      </w:r>
      <w:proofErr w:type="spellEnd"/>
      <w:r w:rsidRPr="00826BD0">
        <w:rPr>
          <w:b/>
        </w:rPr>
        <w:t xml:space="preserve"> д/с «</w:t>
      </w:r>
      <w:proofErr w:type="spellStart"/>
      <w:r w:rsidRPr="00826BD0">
        <w:rPr>
          <w:b/>
        </w:rPr>
        <w:t>Ивушка</w:t>
      </w:r>
      <w:proofErr w:type="spellEnd"/>
      <w:r w:rsidRPr="00826BD0">
        <w:rPr>
          <w:b/>
        </w:rPr>
        <w:t>»:  Гурина О.М</w:t>
      </w:r>
      <w:r>
        <w:t>.</w:t>
      </w:r>
    </w:p>
    <w:sectPr w:rsidR="0082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72A4"/>
    <w:rsid w:val="001D5124"/>
    <w:rsid w:val="00533220"/>
    <w:rsid w:val="006327EE"/>
    <w:rsid w:val="00732A2F"/>
    <w:rsid w:val="0078171B"/>
    <w:rsid w:val="00826BD0"/>
    <w:rsid w:val="00B01729"/>
    <w:rsid w:val="00B855BA"/>
    <w:rsid w:val="00BE72A4"/>
    <w:rsid w:val="00E87C73"/>
    <w:rsid w:val="00EC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1987-12-31T23:02:00Z</dcterms:created>
  <dcterms:modified xsi:type="dcterms:W3CDTF">2021-03-14T08:07:00Z</dcterms:modified>
</cp:coreProperties>
</file>